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 №________</w:t>
      </w:r>
    </w:p>
    <w:p w:rsidR="00064F66" w:rsidRDefault="00424D68" w:rsidP="00064F6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подряда</w:t>
      </w:r>
      <w:r w:rsidR="00047CFA"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</w:t>
      </w:r>
      <w:r w:rsidR="00064F66" w:rsidRPr="00064F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перемонтажу систем кондиционирования 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г.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 ___________                                                                          </w:t>
      </w:r>
      <w:r w:rsidR="0088563C" w:rsidRPr="00791D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«___» __________ 201</w:t>
      </w:r>
      <w:r w:rsidR="0088563C" w:rsidRPr="008856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</w:t>
      </w:r>
    </w:p>
    <w:p w:rsidR="00047CFA" w:rsidRPr="00047CFA" w:rsidRDefault="00047CFA" w:rsidP="00047CFA">
      <w:pPr>
        <w:keepNext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right="-1327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047CFA" w:rsidRPr="00047CFA" w:rsidRDefault="00047CFA" w:rsidP="00047CF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>____________________, именуемое в дальнейшем «</w:t>
      </w:r>
      <w:r w:rsidR="001B65A4">
        <w:rPr>
          <w:rFonts w:ascii="Times New Roman" w:eastAsia="Times New Roman" w:hAnsi="Times New Roman" w:cs="Times New Roman"/>
          <w:sz w:val="24"/>
          <w:szCs w:val="20"/>
          <w:lang w:eastAsia="ar-SA"/>
        </w:rPr>
        <w:t>Подрядчик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», в лице_____________________, действующего на основании ________________, с одной </w:t>
      </w:r>
      <w:r w:rsidR="00AF7584"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>стороны, и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097E0A" w:rsidRPr="00097E0A">
        <w:rPr>
          <w:rFonts w:ascii="Times New Roman" w:eastAsia="Times New Roman" w:hAnsi="Times New Roman" w:cs="Times New Roman"/>
          <w:sz w:val="24"/>
          <w:szCs w:val="24"/>
          <w:lang w:eastAsia="ar-SA"/>
        </w:rPr>
        <w:t>Публичное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акционерное общество «Башинформсвязь»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именуемое в дальнейшем «Заказчик»,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лице </w:t>
      </w:r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Генерального директора Сафеева Рустема Рузбековича, действующего на основании Устава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, с другой стороны, совместно именуемые «Стороны», заключили настоящий Договор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о нижеследующем:</w:t>
      </w:r>
    </w:p>
    <w:p w:rsidR="00047CFA" w:rsidRPr="00047CFA" w:rsidRDefault="00047CFA" w:rsidP="00047C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Предмет договора.</w:t>
      </w:r>
    </w:p>
    <w:p w:rsidR="0067786C" w:rsidRDefault="00047CFA" w:rsidP="004A0EB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7"/>
          <w:sz w:val="24"/>
          <w:szCs w:val="24"/>
          <w:lang w:eastAsia="ar-SA"/>
        </w:rPr>
        <w:t>1.1.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По настоящему договору </w:t>
      </w:r>
      <w:r w:rsidR="001B65A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обязуется по заданию Заказчика </w:t>
      </w:r>
      <w:r w:rsidR="001B65A4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выполнить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своими силами и средствами </w:t>
      </w:r>
      <w:r w:rsidR="001B65A4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работы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</w:t>
      </w:r>
      <w:r w:rsidR="001B65A4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Работы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по </w:t>
      </w:r>
      <w:r w:rsidR="004A0EB0" w:rsidRPr="004A0E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перемонтажу систем кондиционирования в здании по </w:t>
      </w:r>
      <w:r w:rsidR="00AB4E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адресу г. Уфа, </w:t>
      </w:r>
      <w:r w:rsidR="004A0EB0" w:rsidRPr="004A0EB0">
        <w:rPr>
          <w:rFonts w:ascii="Times New Roman" w:eastAsia="Times New Roman" w:hAnsi="Times New Roman" w:cs="Times New Roman"/>
          <w:sz w:val="24"/>
          <w:szCs w:val="24"/>
          <w:lang w:eastAsia="ar-SA"/>
        </w:rPr>
        <w:t>ул. Гоголя 59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Оборудование), а Заказчик обязуется оплатить </w:t>
      </w:r>
      <w:r w:rsidR="001B65A4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выполненные Работы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47CFA" w:rsidRPr="00047CFA" w:rsidRDefault="0067786C" w:rsidP="004A0EB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Объем Работ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 в Приложении № 1 к настоящему договору. Приложение № 1 является неотъемлемой частью настоящего договора.</w:t>
      </w:r>
    </w:p>
    <w:p w:rsidR="00DF5345" w:rsidRPr="00047CFA" w:rsidRDefault="00DD54FB" w:rsidP="00DF534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ранспортные</w:t>
      </w:r>
      <w:r w:rsidR="00262F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командировочные расходы, работы на высоте (аренда подъёмных механизмов)</w:t>
      </w:r>
      <w:r w:rsidR="00262F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расходные материалы 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входят в стоимость работ</w:t>
      </w:r>
      <w:r w:rsidR="00E465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Сроки проведения </w:t>
      </w:r>
      <w:r w:rsidR="007B26DD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DF5345"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B26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 </w:t>
      </w:r>
      <w:r w:rsidR="00AB4E70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="00DF5345"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75670A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AB4E70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75670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F5345"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201</w:t>
      </w:r>
      <w:r w:rsidR="00033377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7567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F5345"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                            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="00D10452" w:rsidRPr="00B256E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Факт </w:t>
      </w:r>
      <w:r w:rsidR="001B65A4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выполнения Работ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полном объеме и в соответствии с условиями настоящего договора подтверждается сторонами путем подписания двустороннего акта приемки </w:t>
      </w:r>
      <w:r w:rsidR="001B65A4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выполненных Работ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Указанный акт является основанием для оплаты Заказчиком стоимости </w:t>
      </w:r>
      <w:r w:rsidR="001B65A4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выполненных Работ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Обязанности Сторон.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2.1. Заказчик обязуется:</w:t>
      </w:r>
    </w:p>
    <w:p w:rsidR="00047CFA" w:rsidRPr="00047CFA" w:rsidRDefault="00047CFA" w:rsidP="00047CFA">
      <w:pPr>
        <w:tabs>
          <w:tab w:val="left" w:pos="127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2.1.1. Предоставить копии технической документации на отдельные типы Оборудования по просьбе </w:t>
      </w:r>
      <w:r w:rsidR="001B65A4" w:rsidRPr="001B65A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="001B65A4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необходимые для </w:t>
      </w:r>
      <w:r w:rsidR="001B65A4" w:rsidRPr="001B65A4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выполнения Работ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течение 3 (трех) рабочих дней с момента подписания настоящего договора. В случае необходимости дополнительная документация предоставляется Заказчиком на основании мотивированного письменного запроса </w:t>
      </w:r>
      <w:r w:rsidR="001B65A4" w:rsidRPr="001B65A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2.1.2.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Принимать </w:t>
      </w:r>
      <w:r w:rsidR="002B6721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выполненные Работы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по настоящему Договору, подписывать Акты приемки </w:t>
      </w:r>
      <w:r w:rsidR="002B6721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выполненных Работ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</w:t>
      </w:r>
    </w:p>
    <w:p w:rsidR="00CD4713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2.1.3.</w:t>
      </w:r>
      <w:r w:rsidRPr="00047CFA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В течение 5 (пяти) рабочих дней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 момента предоставления на подпись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Акта приемки </w:t>
      </w:r>
      <w:r w:rsidR="002B6721" w:rsidRPr="002B6721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выполненных Работ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="002B6721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Подрядчиком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подписать его, либо предоставить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мотивированный отказ в письменном виде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2.1.4.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</w:t>
      </w:r>
      <w:r w:rsidR="003D71D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случае не подписания Акта приемки </w:t>
      </w:r>
      <w:r w:rsidR="003D71DD" w:rsidRPr="003D71D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выполненных Работ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и не предоставления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мотивированного отказа в </w:t>
      </w:r>
      <w:r w:rsidR="00AF7584"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письменном виде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в течение </w:t>
      </w:r>
      <w:r w:rsidR="00AF7584"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срока, указанного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в п. </w:t>
      </w:r>
      <w:r w:rsidR="00AF7584"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2.1.3 настоящего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Д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оговора, </w:t>
      </w:r>
      <w:r w:rsidR="003D71D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Работы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считаются принятыми без замечаний.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2.1.5.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Оплачивать </w:t>
      </w:r>
      <w:r w:rsidR="003D71D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стоимость </w:t>
      </w:r>
      <w:r w:rsidR="003D71DD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выполненных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последним </w:t>
      </w:r>
      <w:r w:rsidR="003D71DD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порядке и сроки, установленные настоящим Договором.</w:t>
      </w:r>
    </w:p>
    <w:p w:rsid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2.1.6. Обеспечить пропускной режим для сотрудников </w:t>
      </w:r>
      <w:r w:rsidR="003D71DD" w:rsidRPr="003D71D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Подрядчика</w:t>
      </w:r>
      <w:r w:rsidR="008041F6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</w:t>
      </w:r>
    </w:p>
    <w:p w:rsidR="00D031B9" w:rsidRDefault="00D031B9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D031B9" w:rsidRDefault="00D031B9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D031B9" w:rsidRDefault="00D031B9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D031B9" w:rsidRDefault="00D031B9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 xml:space="preserve">2.2. </w:t>
      </w:r>
      <w:r w:rsidR="003D71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Подрядчик</w:t>
      </w: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обязуется: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2.2.1. </w:t>
      </w:r>
      <w:r w:rsidR="003D71DD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Выполнить Работы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надлежащим образом, своими силами и средствами в точном соответствии с условиями настоящего Договора, а также требованиями предприятия-изготовителя, изложенные в технической документации на Оборудование.</w:t>
      </w:r>
    </w:p>
    <w:p w:rsidR="00556C20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2.2.2. Проводить мониторинг рабочего состояния Оборудования. В случае выявления необходимости проведения работ, не входящих в состав </w:t>
      </w:r>
      <w:r w:rsidR="00556C20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выполняемых работ</w:t>
      </w:r>
      <w:r w:rsidR="00CD1B13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соответствии с</w:t>
      </w:r>
      <w:r w:rsidR="00B6123A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Приложение</w:t>
      </w:r>
      <w:r w:rsidR="00C66F43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2 к настоящему договору, незамедлительно проинформировать Заказчика.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2.2.3. Уведомить Заказчика об обстоятельствах, препятствующих надлежащему исполнению обязательств по настоящему договору, в письменном виде в течение 1 рабочего дня.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</w:t>
      </w:r>
      <w:r w:rsidR="00A433D2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4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.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Сообщать Заказчику по его требованию все сведения о ходе исполнения настоящего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договора и при необходимости представлять соответствующие документы (копии документов).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2.2.5</w:t>
      </w:r>
      <w:r w:rsidR="00047CFA"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. 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Соблюдать    пропускной    режим    на    объектах    Заказчика.</w:t>
      </w:r>
    </w:p>
    <w:p w:rsidR="00047CFA" w:rsidRPr="00047CFA" w:rsidRDefault="003D71DD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2.2.7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 Соблюдать требования по охране труда и электробезопасности и, в случае необходимости, обеспечить обслуживание Заказчика персоналом, имеющим соответствующую группу допуска по электробезопасности.</w:t>
      </w:r>
    </w:p>
    <w:p w:rsidR="00047CFA" w:rsidRPr="00047CFA" w:rsidRDefault="003D71DD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2.2.8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При обнаружении дефектов, для устранения которых требуются капитальные ремонтные работы, не предусмотренные настоящим Договором, уведомить об этом Заказчика не позднее 5 (пяти) рабочих дней с момента обнаружения.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2.2.</w:t>
      </w:r>
      <w:r w:rsidR="003D71DD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Срок гарантии нормальной работы </w:t>
      </w:r>
      <w:r w:rsidR="00E94C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оборудования 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устанавливается 6 (шесть) </w:t>
      </w:r>
      <w:r w:rsidR="00AF7584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месяцев с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момента </w:t>
      </w:r>
      <w:r w:rsidR="00D031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подписания Актов 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</w:t>
      </w:r>
      <w:r w:rsidR="003B22DF">
        <w:rPr>
          <w:rFonts w:ascii="Times New Roman" w:eastAsia="Times New Roman" w:hAnsi="Times New Roman" w:cs="Times New Roman"/>
          <w:sz w:val="24"/>
          <w:szCs w:val="24"/>
          <w:lang w:eastAsia="ar-SA"/>
        </w:rPr>
        <w:t>н</w:t>
      </w:r>
      <w:r w:rsidR="00D031B9">
        <w:rPr>
          <w:rFonts w:ascii="Times New Roman" w:eastAsia="Times New Roman" w:hAnsi="Times New Roman" w:cs="Times New Roman"/>
          <w:sz w:val="24"/>
          <w:szCs w:val="24"/>
          <w:lang w:eastAsia="ar-SA"/>
        </w:rPr>
        <w:t>ых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94CC6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абот.</w:t>
      </w:r>
    </w:p>
    <w:p w:rsidR="00047CFA" w:rsidRPr="00047CFA" w:rsidRDefault="00047CFA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2.3. Заказчик вправе: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2.3.1. В любое время во время </w:t>
      </w:r>
      <w:r w:rsidR="00E94C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выполнения Работ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знакомиться с деятельностью </w:t>
      </w:r>
      <w:r w:rsidR="00E94CC6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, осуществляемой в рамках настоящего договора.</w:t>
      </w:r>
    </w:p>
    <w:p w:rsidR="00047CFA" w:rsidRPr="00047CFA" w:rsidRDefault="00047CFA" w:rsidP="00A433D2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2.3.2.</w:t>
      </w:r>
      <w:r w:rsidR="00A433D2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Контролировать качество </w:t>
      </w:r>
      <w:r w:rsidR="00E94CC6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выполнения Работ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. </w:t>
      </w:r>
    </w:p>
    <w:p w:rsidR="00047CFA" w:rsidRPr="00047CFA" w:rsidRDefault="00047CFA" w:rsidP="00047CFA">
      <w:pPr>
        <w:shd w:val="clear" w:color="auto" w:fill="FFFFFF"/>
        <w:tabs>
          <w:tab w:val="left" w:pos="691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2.3.3. Отказаться в одностороннем порядке от исполнения настоящего договора полностью и или частично, предупредив об этом </w:t>
      </w:r>
      <w:r w:rsidR="00E94CC6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Подрядчика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не позднее чем за 14 (четырнадцать) календарных дней до предполагаемой даты, с возмещением стоимости </w:t>
      </w:r>
      <w:r w:rsidR="00173D13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выполненных работ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, запасных частей и расходных материалов на момент расторжения договора.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2.4. </w:t>
      </w:r>
      <w:r w:rsidR="00E94C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Подрядчик</w:t>
      </w: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вправе:</w:t>
      </w:r>
    </w:p>
    <w:p w:rsidR="00047CFA" w:rsidRPr="00E839EC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2.4.1. Самостоятельно определять способ и порядок </w:t>
      </w:r>
      <w:r w:rsidR="008200CB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выполнения Работ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рамках настоящего договора, действующего законодательства, правил и обычной практики </w:t>
      </w:r>
      <w:r w:rsidR="008200CB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выполнения Работ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подобного рода, а также указаний Заказчика.</w:t>
      </w:r>
    </w:p>
    <w:p w:rsidR="00047CFA" w:rsidRPr="00E839EC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2.4.2. Запрашивать у Заказчика информацию, необходимую для надлежащего </w:t>
      </w:r>
      <w:r w:rsidR="008200CB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выполнения Работ</w:t>
      </w:r>
      <w:r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>. Запрос должен быть направлен в письменной форме и мотивирован.</w:t>
      </w:r>
    </w:p>
    <w:p w:rsidR="00047CFA" w:rsidRPr="00E839EC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E839EC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9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 Цена договора, сроки и порядок расчетов.</w:t>
      </w:r>
    </w:p>
    <w:p w:rsidR="00047CFA" w:rsidRPr="00E839EC" w:rsidRDefault="00A433D2" w:rsidP="00746013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>3.1.</w:t>
      </w:r>
      <w:r w:rsidR="00047CFA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93BD8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="00047CFA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тоимость </w:t>
      </w:r>
      <w:r w:rsidR="00823B23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</w:t>
      </w:r>
      <w:r w:rsidR="00047CFA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</w:t>
      </w:r>
      <w:proofErr w:type="spellStart"/>
      <w:r w:rsidR="00746013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перемонтажу</w:t>
      </w:r>
      <w:proofErr w:type="spellEnd"/>
      <w:r w:rsidR="00746013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систем кондиционирования в здании по </w:t>
      </w:r>
      <w:r w:rsidR="00AB4E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адресу г. Уфа, </w:t>
      </w:r>
      <w:r w:rsidR="00746013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ул. Гоголя 59 </w:t>
      </w:r>
      <w:r w:rsidR="00047CFA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период действия договора, </w:t>
      </w:r>
      <w:r w:rsidR="00823B23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выполняемых</w:t>
      </w:r>
      <w:r w:rsidR="00047CFA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23B18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="00047CFA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настоящему Договору, определена в соответствии с протоколом об итогах запроса предложений и составляет </w:t>
      </w:r>
      <w:r w:rsidR="00293BD8" w:rsidRPr="00E839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</w:t>
      </w:r>
      <w:r w:rsidR="00DA119D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47CFA" w:rsidRPr="00E839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руб</w:t>
      </w:r>
      <w:r w:rsidR="00293BD8" w:rsidRPr="00E839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047CFA" w:rsidRPr="00E839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  <w:r w:rsidR="00047CFA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том числе НДС 18 </w:t>
      </w:r>
      <w:r w:rsidR="00CD1B13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>%</w:t>
      </w:r>
      <w:r w:rsidR="00CD1B13" w:rsidRPr="00E839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_</w:t>
      </w:r>
      <w:r w:rsidR="00293BD8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</w:t>
      </w:r>
      <w:r w:rsidR="00DA3DB3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47CFA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>руб.</w:t>
      </w:r>
      <w:r w:rsidR="00293BD8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D7D8A" w:rsidRPr="00E839EC" w:rsidRDefault="00CD7D8A" w:rsidP="00CD7D8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>3.1.3. В стоимость договора включены накладные расходы</w:t>
      </w:r>
      <w:r w:rsidR="00123B18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50555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расходы на аренду </w:t>
      </w:r>
      <w:r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>грузоподъемных механизмов</w:t>
      </w:r>
      <w:r w:rsidR="00123B18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(автовышки и т.п.)</w:t>
      </w:r>
      <w:r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23B18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расходные материалы. </w:t>
      </w:r>
    </w:p>
    <w:p w:rsidR="00047CFA" w:rsidRPr="00E839EC" w:rsidRDefault="00CD1B13" w:rsidP="00134A00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>3.2</w:t>
      </w:r>
      <w:r w:rsidR="00047CFA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E839EC" w:rsidRPr="00E839EC">
        <w:rPr>
          <w:rFonts w:ascii="Times New Roman" w:hAnsi="Times New Roman" w:cs="Times New Roman"/>
          <w:sz w:val="24"/>
          <w:szCs w:val="24"/>
        </w:rPr>
        <w:t>Заказчик оплачивает услуги Подрядчика путем перечисления денежных средств на расчетный счет Подрядчика после подписания «Акта сдачи-приемки выполненных работ» в течение 20 (двадцати)</w:t>
      </w:r>
      <w:r w:rsidR="00E839EC" w:rsidRPr="00E839EC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E839EC" w:rsidRPr="00E839EC">
        <w:rPr>
          <w:rFonts w:ascii="Times New Roman" w:hAnsi="Times New Roman" w:cs="Times New Roman"/>
          <w:sz w:val="24"/>
          <w:szCs w:val="24"/>
        </w:rPr>
        <w:t>рабочих дней. Оплата работ производится на основании выставленного Подрядчиком счета-фактуры</w:t>
      </w:r>
      <w:r w:rsidR="00047CFA" w:rsidRPr="00E839E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47CFA" w:rsidRPr="00047CFA" w:rsidRDefault="00047CFA" w:rsidP="00047CF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3.</w:t>
      </w:r>
      <w:r w:rsidR="00050AF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Обязательства Заказчика по оплате считаются исполненными с момента списания денежных средств с расчетного счета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 Ответственность сторон.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4.1. </w:t>
      </w:r>
      <w:r w:rsidR="00894475" w:rsidRPr="0089447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предпринимает необходимые меры по устранению недостатков, обнаруженных Заказчиком </w:t>
      </w:r>
      <w:r w:rsidR="00AF7584"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в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  течение   4   часов   с   момента   </w:t>
      </w:r>
      <w:r w:rsidR="00894475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обнаружения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уполномоченным   представителем   Заказчика   либо   в   иное   время   с   предварительного согласия </w:t>
      </w: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4.2. </w:t>
      </w:r>
      <w:r w:rsidR="00894475" w:rsidRPr="0089447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Подрядчик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несет   материальную   ответственность   за   целостность  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инженерных систем и </w:t>
      </w:r>
      <w:r w:rsidR="00AF7584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Оборудования, а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также за повреждения иного </w:t>
      </w:r>
      <w:r w:rsidR="00AF7584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имущества Заказчика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сотрудниками </w:t>
      </w:r>
      <w:r w:rsidR="00894475" w:rsidRPr="0089447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="00894475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период </w:t>
      </w:r>
      <w:r w:rsidR="00894475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выполнения Работ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на площадях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4.3. </w:t>
      </w:r>
      <w:r w:rsidR="00AF7584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 случае причинения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="00894475" w:rsidRPr="0089447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Подрядчик</w:t>
      </w:r>
      <w:r w:rsidR="0089447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о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м в лице его сотрудников   </w:t>
      </w:r>
      <w:r w:rsidR="00AF7584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ущерба указанному выше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</w:t>
      </w:r>
      <w:r w:rsidR="00AF7584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имуществу Заказчика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, Заказчик в письменном виде предъявляет </w:t>
      </w:r>
      <w:r w:rsidR="00894475" w:rsidRPr="0089447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Подрядчик</w:t>
      </w:r>
      <w:r w:rsidR="0089447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у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обоснованное требование о возмещении вреда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в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течение 10 (десяти) рабочих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дней с момента причинения ущерба имуществу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.  Также по факту причинения вреда </w:t>
      </w:r>
      <w:r w:rsidR="00894475" w:rsidRPr="00894475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Подрядчик</w:t>
      </w:r>
      <w:r w:rsidR="00894475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ом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имуществу Заказчика составляется акт (в произвольной форме) о факте повреждения имущества, который должен быть подписан в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течение времени обслуживания объекта в день причинения ущерба имуществу.</w:t>
      </w:r>
    </w:p>
    <w:p w:rsidR="00047CFA" w:rsidRPr="00047CFA" w:rsidRDefault="00047CFA" w:rsidP="00047CFA">
      <w:pPr>
        <w:shd w:val="clear" w:color="auto" w:fill="FFFFFF"/>
        <w:tabs>
          <w:tab w:val="left" w:pos="55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4.4. В случае неисполнения или ненадлежащего исполнения одной из сторон обязательств по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настоящему договору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она обязана возместить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другой стороне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причиненные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таким неисполнением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убытки.</w:t>
      </w:r>
    </w:p>
    <w:p w:rsidR="00047CFA" w:rsidRPr="00047CFA" w:rsidRDefault="00047CFA" w:rsidP="00047CFA">
      <w:pPr>
        <w:shd w:val="clear" w:color="auto" w:fill="FFFFFF"/>
        <w:tabs>
          <w:tab w:val="left" w:pos="55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4.5.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Стороны освобождаются от ответственности за частичное или полное неисполнение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обязательств по настоящему договору, если это неисполнение явилось следствием обстоятельств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непреодолимой силы, возникших после заключения настоящего договора в результате обстоятельств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чрезвычайного характера, которые стороны не могли предвидеть или предотвратить.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4.6. При наступлении обстоятельств, указанных в п. 4.5 каждая сторона должна без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промедления известить о них в письменном виде другую сторону. Извещение должно содержать данные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о характере обстоятельств, а также официальные документы, удостоверяющие наличие этих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обстоятельств и, по возможности, дающие оценку их влияния на возможность исполнения стороной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своих обязательств по настоящему договору.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4.7. Если Сторона не направит или несвоевременно направит извещение, предусмотренное в п. 4.6, то она обязана возместить второй Стороне понесенные убытки.</w:t>
      </w:r>
    </w:p>
    <w:p w:rsidR="00047CFA" w:rsidRPr="00047CFA" w:rsidRDefault="00047CFA" w:rsidP="00047CFA">
      <w:pPr>
        <w:tabs>
          <w:tab w:val="left" w:pos="650"/>
          <w:tab w:val="left" w:pos="851"/>
          <w:tab w:val="left" w:pos="1134"/>
        </w:tabs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4.8. В случае </w:t>
      </w:r>
      <w:r w:rsidR="00AF7584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нарушения </w:t>
      </w:r>
      <w:r w:rsidR="00894475" w:rsidRPr="0089447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="00894475">
        <w:rPr>
          <w:rFonts w:ascii="Times New Roman" w:eastAsia="Times New Roman" w:hAnsi="Times New Roman" w:cs="Times New Roman"/>
          <w:sz w:val="24"/>
          <w:szCs w:val="24"/>
          <w:lang w:eastAsia="ar-SA"/>
        </w:rPr>
        <w:t>ом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своих обязательств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</w:t>
      </w:r>
      <w:r w:rsidR="00894475">
        <w:rPr>
          <w:rFonts w:ascii="Times New Roman" w:eastAsia="Times New Roman" w:hAnsi="Times New Roman" w:cs="Times New Roman"/>
          <w:sz w:val="24"/>
          <w:szCs w:val="24"/>
          <w:lang w:eastAsia="zh-CN"/>
        </w:rPr>
        <w:t>выполнению Работ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срок, указанный в пункте 1.1. Договора, Заказчик имеет право потребовать от </w:t>
      </w:r>
      <w:r w:rsidR="00894475" w:rsidRPr="00894475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Подрядчик</w:t>
      </w:r>
      <w:r w:rsidR="00894475">
        <w:rPr>
          <w:rFonts w:ascii="Times New Roman" w:eastAsia="Times New Roman" w:hAnsi="Times New Roman" w:cs="Times New Roman"/>
          <w:sz w:val="24"/>
          <w:szCs w:val="24"/>
          <w:lang w:eastAsia="zh-CN"/>
        </w:rPr>
        <w:t>а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неустойку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размере 1/</w:t>
      </w:r>
      <w:r w:rsidR="00C848FF">
        <w:rPr>
          <w:rFonts w:ascii="Times New Roman" w:eastAsia="Times New Roman" w:hAnsi="Times New Roman" w:cs="Times New Roman"/>
          <w:sz w:val="24"/>
          <w:szCs w:val="24"/>
          <w:lang w:eastAsia="ar-SA"/>
        </w:rPr>
        <w:t>300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ставки рефинансирования ЦБ РФ от Цены договора за каждый день просрочки.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4.9. Если Заказчик не оплатит в срок платёж, указанный в пункте 3.</w:t>
      </w:r>
      <w:r w:rsidR="00746013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настоящего Договора, </w:t>
      </w:r>
      <w:r w:rsidR="00894475" w:rsidRPr="00894475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Подрядчик</w:t>
      </w: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вправе потребовать от Заказчика неустойку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размере 1/3</w:t>
      </w:r>
      <w:r w:rsidR="00015025">
        <w:rPr>
          <w:rFonts w:ascii="Times New Roman" w:eastAsia="Times New Roman" w:hAnsi="Times New Roman" w:cs="Times New Roman"/>
          <w:sz w:val="24"/>
          <w:szCs w:val="24"/>
          <w:lang w:eastAsia="ar-SA"/>
        </w:rPr>
        <w:t>00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ставки рефинансирования ЦБ РФ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суммы неоплаченного платежа за каждый день просрочки.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4.10. Выплата неустойки по настоящему Договору осуществляется только на основании письменной претензии. </w:t>
      </w:r>
      <w:r w:rsidR="00AF7584"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Если письменная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претензия одной Стороны не будет направлена в адрес другой Стороны, неустойка не начисляется и не уплачивается.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4.11. 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3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ar-SA"/>
        </w:rPr>
        <w:t xml:space="preserve">5. </w:t>
      </w:r>
      <w:r w:rsidRPr="00047CF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  <w:t>Конфиденциальность</w:t>
      </w: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ar-SA"/>
        </w:rPr>
        <w:t xml:space="preserve">5.1.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Условия настоящего договора и соглашений (протоколов и т.п.) к нему конфиденциальны и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не подлежат разглашению.</w:t>
      </w: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5.2. </w:t>
      </w:r>
      <w:r w:rsidR="00894475" w:rsidRPr="0089447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принимает все необходимые меры для того, чтобы сотрудники </w:t>
      </w:r>
      <w:r w:rsidR="00894475" w:rsidRPr="0089447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="00894475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AF7584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не разглашали и не использовали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для себя и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для третьих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лиц информацию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о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Заказчике, ставшую известную им в ходе </w:t>
      </w:r>
      <w:r w:rsidR="0089447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выполнения Работ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6. Срок действия договора.</w:t>
      </w:r>
    </w:p>
    <w:p w:rsidR="00047CFA" w:rsidRPr="00047CFA" w:rsidRDefault="00047CFA" w:rsidP="00047CFA">
      <w:pPr>
        <w:widowControl w:val="0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6.1. Настоящий Договор вступает в силу с даты подписания его Сторонами и действует </w:t>
      </w:r>
      <w:r w:rsidR="00D82D12">
        <w:rPr>
          <w:rFonts w:ascii="Times New Roman" w:eastAsia="Times New Roman" w:hAnsi="Times New Roman" w:cs="Times New Roman"/>
          <w:sz w:val="24"/>
          <w:szCs w:val="24"/>
          <w:lang w:eastAsia="ar-SA"/>
        </w:rPr>
        <w:t>один календарный год</w:t>
      </w:r>
      <w:r w:rsidR="00646CD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B905DC" w:rsidRPr="00B90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90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в части расчетов </w:t>
      </w:r>
      <w:r w:rsidR="00646CD1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B90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</w:t>
      </w:r>
      <w:r w:rsidR="00646C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полного исполнения Сторонами своих обязательств по настоящему Договору.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6.2. Условия настоящего договора могут быть изменены в любое время по соглашению сторон. О внесении изменений и дополнений в договор сторонами составляется и подписывается соответствующее дополнительное соглашение, которое становится неотъемлемой частью настоящего </w:t>
      </w:r>
      <w:r w:rsidR="00AF7584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договора с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момента подписания.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6.3. Заказчик вправе в любое время отказаться от исполнения настоящего договора при условии оплаты </w:t>
      </w:r>
      <w:r w:rsidR="00894475" w:rsidRPr="0089447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="00894475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фактически понесенных им расходов.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6.4. </w:t>
      </w:r>
      <w:r w:rsidR="00894475" w:rsidRPr="0089447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вправе отказаться от исполнения обязательств по настоящему договору лишь при условии полного возмещения Заказчику убытков.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 Прочие условия.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7.1. Во всем, что не урегулировано положениями настоящего договора, стороны руководствуются действующим законодательством.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7.2. Стороны будут прилагать все усилия к разрешению путем переговоров разногласий, возникающих при исполнении настоящего договора. В случае не достижения соглашения по спорным вопросам стороны передадут спор на разрешение в арбитражный суд в соответствие с действующим законодательством.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7.3. 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7.4. Ответственными лицами по настоящему договору являются: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- со стороны Заказчика – </w:t>
      </w:r>
      <w:r w:rsidR="00E465EC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Кощеев </w:t>
      </w:r>
      <w:r w:rsidR="008D59F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С.А.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- Главный </w:t>
      </w:r>
      <w:r w:rsidR="00AF7584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энергетик, (347) -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250-66-85;</w:t>
      </w:r>
    </w:p>
    <w:p w:rsidR="00047CFA" w:rsidRPr="00047CFA" w:rsidRDefault="00047CFA" w:rsidP="00047CFA">
      <w:pPr>
        <w:shd w:val="clear" w:color="auto" w:fill="FFFFFF"/>
        <w:suppressAutoHyphens/>
        <w:spacing w:before="211" w:after="0" w:line="240" w:lineRule="auto"/>
        <w:ind w:left="158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   - со стороны </w:t>
      </w:r>
      <w:r w:rsidR="00FB3DC2" w:rsidRPr="00FB3DC2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Подрядчика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– 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FD2C2B" w:rsidRDefault="00FD2C2B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8. АДРЕСА И ПЛАТЕЖНЫЕ РЕКВИЗИТЫ СТОРОН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047CFA" w:rsidRPr="00047CFA" w:rsidTr="003B13B3">
        <w:tc>
          <w:tcPr>
            <w:tcW w:w="4926" w:type="dxa"/>
            <w:shd w:val="clear" w:color="auto" w:fill="auto"/>
          </w:tcPr>
          <w:p w:rsidR="00047CFA" w:rsidRPr="00047CFA" w:rsidRDefault="00FB3DC2" w:rsidP="00047CFA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ПОДРЯДЧИК</w:t>
            </w:r>
            <w:r w:rsidR="00047CFA"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:</w:t>
            </w:r>
          </w:p>
          <w:p w:rsidR="00047CFA" w:rsidRDefault="00047CFA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P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val="en-US" w:bidi="en-US"/>
              </w:rPr>
            </w:pPr>
            <w:r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val="en-US" w:bidi="en-US"/>
              </w:rPr>
              <w:t>______________/______________/</w:t>
            </w:r>
          </w:p>
        </w:tc>
        <w:tc>
          <w:tcPr>
            <w:tcW w:w="4927" w:type="dxa"/>
            <w:shd w:val="clear" w:color="auto" w:fill="auto"/>
          </w:tcPr>
          <w:p w:rsidR="00047CFA" w:rsidRPr="00047CFA" w:rsidRDefault="008B5FBB" w:rsidP="00047CFA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ЗАКАЗЧИК</w:t>
            </w:r>
            <w:r w:rsidR="00047CFA"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: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Открытое акционерное общество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«Башинформсвязь»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Юридический </w:t>
            </w:r>
            <w:r w:rsidR="00AF7584"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адрес: 450000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Республика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Башкортостан, г. Уфа, ул. Ленина, 32/1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Почтовый адрес:450000, Республика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Башкортостан, г. Уфа, ул. Ленина,32/1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ИНН 0274018377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КПП 997750001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р/счет 40702810129300000171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в филиале «Нижегородский» ОАО «Альфа-Банк» г. Н. Новгород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БИК 042202824 ОГРН 1020202561686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к/счет 3010181010200000000824 в ГРКЦ ГУ Банка России по Нижегородской области</w:t>
            </w:r>
          </w:p>
          <w:p w:rsid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ОКОНХ 52300, ОКПО 01150144</w:t>
            </w:r>
          </w:p>
          <w:p w:rsidR="0024445F" w:rsidRDefault="0024445F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24445F" w:rsidRDefault="0024445F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24445F" w:rsidRPr="0024445F" w:rsidRDefault="0024445F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9E297D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______________/Сафеев Р.Р./</w:t>
            </w:r>
          </w:p>
        </w:tc>
      </w:tr>
    </w:tbl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545D" w:rsidRDefault="001B545D"/>
    <w:p w:rsidR="00682E54" w:rsidRDefault="00682E54" w:rsidP="008D59F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D59FD" w:rsidRPr="008D59FD" w:rsidRDefault="008D59FD" w:rsidP="008D59F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8D59FD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8D59FD" w:rsidRPr="008D59FD" w:rsidRDefault="008D59FD" w:rsidP="008D59F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D59FD">
        <w:rPr>
          <w:rFonts w:ascii="Times New Roman" w:hAnsi="Times New Roman" w:cs="Times New Roman"/>
          <w:sz w:val="20"/>
          <w:szCs w:val="20"/>
        </w:rPr>
        <w:t xml:space="preserve">к договору № ______ от «____»_____________2015 г.  </w:t>
      </w:r>
      <w:r w:rsidRPr="008D59FD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D59FD" w:rsidRPr="008D59FD" w:rsidRDefault="008D59FD" w:rsidP="008D59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59FD" w:rsidRPr="008D59FD" w:rsidRDefault="008D59FD" w:rsidP="008D59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9F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8D59FD" w:rsidRPr="008D59FD" w:rsidRDefault="008D59FD" w:rsidP="008D59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9FD">
        <w:rPr>
          <w:rFonts w:ascii="Times New Roman" w:hAnsi="Times New Roman" w:cs="Times New Roman"/>
          <w:b/>
          <w:sz w:val="24"/>
          <w:szCs w:val="24"/>
        </w:rPr>
        <w:t xml:space="preserve">на перемонтаж кондиционеров здания АТС-250 </w:t>
      </w:r>
      <w:r w:rsidR="00AB4E70">
        <w:rPr>
          <w:rFonts w:ascii="Times New Roman" w:hAnsi="Times New Roman" w:cs="Times New Roman"/>
          <w:b/>
          <w:sz w:val="24"/>
          <w:szCs w:val="24"/>
        </w:rPr>
        <w:t xml:space="preserve">г. Уфа </w:t>
      </w:r>
      <w:r w:rsidRPr="008D59FD">
        <w:rPr>
          <w:rFonts w:ascii="Times New Roman" w:hAnsi="Times New Roman" w:cs="Times New Roman"/>
          <w:b/>
          <w:sz w:val="24"/>
          <w:szCs w:val="24"/>
        </w:rPr>
        <w:t>ул. Гоголя, 59.</w:t>
      </w:r>
    </w:p>
    <w:p w:rsidR="008D59FD" w:rsidRDefault="008D59FD" w:rsidP="008D59FD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D59FD">
        <w:rPr>
          <w:rFonts w:ascii="Times New Roman" w:hAnsi="Times New Roman" w:cs="Times New Roman"/>
          <w:b/>
          <w:sz w:val="24"/>
          <w:szCs w:val="24"/>
        </w:rPr>
        <w:t>Требуется перенос наружных блоков во двор здания, (все кондиционеры настенного типа).</w:t>
      </w:r>
    </w:p>
    <w:p w:rsidR="008D59FD" w:rsidRPr="008D59FD" w:rsidRDefault="008D59FD" w:rsidP="008D59FD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4"/>
        <w:gridCol w:w="2882"/>
        <w:gridCol w:w="46"/>
        <w:gridCol w:w="22"/>
        <w:gridCol w:w="5018"/>
      </w:tblGrid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tabs>
                <w:tab w:val="left" w:pos="37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59FD">
              <w:rPr>
                <w:rFonts w:ascii="Times New Roman" w:hAnsi="Times New Roman" w:cs="Times New Roman"/>
                <w:sz w:val="28"/>
                <w:szCs w:val="28"/>
              </w:rPr>
              <w:t>№ ком.</w:t>
            </w:r>
          </w:p>
        </w:tc>
        <w:tc>
          <w:tcPr>
            <w:tcW w:w="7968" w:type="dxa"/>
            <w:gridSpan w:val="4"/>
          </w:tcPr>
          <w:p w:rsidR="008D59FD" w:rsidRPr="008D59FD" w:rsidRDefault="008D59FD" w:rsidP="008D59FD">
            <w:pPr>
              <w:tabs>
                <w:tab w:val="left" w:pos="3795"/>
              </w:tabs>
              <w:ind w:left="294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59FD">
              <w:rPr>
                <w:rFonts w:ascii="Times New Roman" w:hAnsi="Times New Roman" w:cs="Times New Roman"/>
                <w:b/>
              </w:rPr>
              <w:t>5 эт.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510 офис</w:t>
            </w:r>
          </w:p>
        </w:tc>
        <w:tc>
          <w:tcPr>
            <w:tcW w:w="2882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ТИИД ЦТЭ. </w:t>
            </w:r>
          </w:p>
        </w:tc>
        <w:tc>
          <w:tcPr>
            <w:tcW w:w="5086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 Кондиционер GENERAL ASH14RSBCW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509 офис</w:t>
            </w:r>
          </w:p>
        </w:tc>
        <w:tc>
          <w:tcPr>
            <w:tcW w:w="2882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Помещение свободное</w:t>
            </w:r>
          </w:p>
        </w:tc>
        <w:tc>
          <w:tcPr>
            <w:tcW w:w="5086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SAMSUNG AQ18A9RE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2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508 офис</w:t>
            </w:r>
          </w:p>
        </w:tc>
        <w:tc>
          <w:tcPr>
            <w:tcW w:w="2882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ЛВС ЦТЭ</w:t>
            </w:r>
          </w:p>
        </w:tc>
        <w:tc>
          <w:tcPr>
            <w:tcW w:w="5086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LG LS-H0561AL – 1 шт.</w:t>
            </w:r>
          </w:p>
        </w:tc>
      </w:tr>
      <w:tr w:rsidR="008D59FD" w:rsidRPr="00AB4E70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507 технология</w:t>
            </w:r>
          </w:p>
        </w:tc>
        <w:tc>
          <w:tcPr>
            <w:tcW w:w="2882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ЛВС ист. без перебойного пит., принтерная</w:t>
            </w:r>
          </w:p>
        </w:tc>
        <w:tc>
          <w:tcPr>
            <w:tcW w:w="5086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  <w:lang w:val="en-US"/>
              </w:rPr>
            </w:pPr>
            <w:r w:rsidRPr="008D59FD">
              <w:rPr>
                <w:rFonts w:ascii="Times New Roman" w:hAnsi="Times New Roman" w:cs="Times New Roman"/>
              </w:rPr>
              <w:t>Кондиционер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GREE KFR-20G/A12, AIRWELL ST XLM18, GENERAL ASH14RSBCW – 3 </w:t>
            </w:r>
            <w:r w:rsidRPr="008D59FD">
              <w:rPr>
                <w:rFonts w:ascii="Times New Roman" w:hAnsi="Times New Roman" w:cs="Times New Roman"/>
              </w:rPr>
              <w:t>шт</w:t>
            </w:r>
            <w:r w:rsidRPr="008D59FD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968" w:type="dxa"/>
            <w:gridSpan w:val="4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  <w:b/>
              </w:rPr>
            </w:pPr>
            <w:r w:rsidRPr="008D59FD">
              <w:rPr>
                <w:rFonts w:ascii="Times New Roman" w:hAnsi="Times New Roman" w:cs="Times New Roman"/>
                <w:b/>
                <w:lang w:val="en-US"/>
              </w:rPr>
              <w:t xml:space="preserve">                                                          </w:t>
            </w:r>
            <w:r w:rsidRPr="008D59FD">
              <w:rPr>
                <w:rFonts w:ascii="Times New Roman" w:hAnsi="Times New Roman" w:cs="Times New Roman"/>
                <w:b/>
              </w:rPr>
              <w:t>4</w:t>
            </w:r>
            <w:r w:rsidRPr="008D59F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  <w:b/>
              </w:rPr>
              <w:t>эт.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410офис</w:t>
            </w:r>
          </w:p>
        </w:tc>
        <w:tc>
          <w:tcPr>
            <w:tcW w:w="2928" w:type="dxa"/>
            <w:gridSpan w:val="2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Операторская АТС-250</w:t>
            </w:r>
          </w:p>
        </w:tc>
        <w:tc>
          <w:tcPr>
            <w:tcW w:w="5040" w:type="dxa"/>
            <w:gridSpan w:val="2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GREE-18 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409 офис</w:t>
            </w:r>
          </w:p>
        </w:tc>
        <w:tc>
          <w:tcPr>
            <w:tcW w:w="2928" w:type="dxa"/>
            <w:gridSpan w:val="2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Помещение свободное</w:t>
            </w:r>
          </w:p>
        </w:tc>
        <w:tc>
          <w:tcPr>
            <w:tcW w:w="5040" w:type="dxa"/>
            <w:gridSpan w:val="2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GENERAL ASH14RSBCW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408 офис</w:t>
            </w:r>
          </w:p>
        </w:tc>
        <w:tc>
          <w:tcPr>
            <w:tcW w:w="2928" w:type="dxa"/>
            <w:gridSpan w:val="2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ЛВС нач.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5040" w:type="dxa"/>
            <w:gridSpan w:val="2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GENERAL ASH7RSCCW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407 офис</w:t>
            </w:r>
          </w:p>
        </w:tc>
        <w:tc>
          <w:tcPr>
            <w:tcW w:w="2928" w:type="dxa"/>
            <w:gridSpan w:val="2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Помещение свободное</w:t>
            </w:r>
          </w:p>
        </w:tc>
        <w:tc>
          <w:tcPr>
            <w:tcW w:w="5040" w:type="dxa"/>
            <w:gridSpan w:val="2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GENERAL ASH7RSCCW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406 офис</w:t>
            </w:r>
          </w:p>
        </w:tc>
        <w:tc>
          <w:tcPr>
            <w:tcW w:w="2928" w:type="dxa"/>
            <w:gridSpan w:val="2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Абон.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отдел</w:t>
            </w:r>
          </w:p>
        </w:tc>
        <w:tc>
          <w:tcPr>
            <w:tcW w:w="5040" w:type="dxa"/>
            <w:gridSpan w:val="2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GENERAL ASH14RSBCW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9482" w:type="dxa"/>
            <w:gridSpan w:val="5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  <w:b/>
              </w:rPr>
            </w:pPr>
            <w:r w:rsidRPr="008D59FD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3</w:t>
            </w:r>
            <w:r w:rsidRPr="008D59F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  <w:b/>
              </w:rPr>
              <w:t>эт.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318 офис</w:t>
            </w:r>
          </w:p>
        </w:tc>
        <w:tc>
          <w:tcPr>
            <w:tcW w:w="2950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Энергетик ЭЦ</w:t>
            </w:r>
          </w:p>
        </w:tc>
        <w:tc>
          <w:tcPr>
            <w:tcW w:w="5018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ASH9RSJCW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317 офис</w:t>
            </w:r>
          </w:p>
        </w:tc>
        <w:tc>
          <w:tcPr>
            <w:tcW w:w="2950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ККТ</w:t>
            </w:r>
          </w:p>
        </w:tc>
        <w:tc>
          <w:tcPr>
            <w:tcW w:w="5018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ASH9RSJCW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316 офис</w:t>
            </w:r>
          </w:p>
        </w:tc>
        <w:tc>
          <w:tcPr>
            <w:tcW w:w="2950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Отд. взысканий задолж.</w:t>
            </w:r>
          </w:p>
        </w:tc>
        <w:tc>
          <w:tcPr>
            <w:tcW w:w="5018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ASH12USCCW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315 офис</w:t>
            </w:r>
          </w:p>
        </w:tc>
        <w:tc>
          <w:tcPr>
            <w:tcW w:w="2950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Операторская КРОСС</w:t>
            </w:r>
          </w:p>
        </w:tc>
        <w:tc>
          <w:tcPr>
            <w:tcW w:w="5018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</w:t>
            </w:r>
            <w:r w:rsidRPr="008D59FD">
              <w:rPr>
                <w:rFonts w:ascii="Times New Roman" w:hAnsi="Times New Roman" w:cs="Times New Roman"/>
                <w:lang w:val="en-US"/>
              </w:rPr>
              <w:t>GREE-1</w:t>
            </w:r>
            <w:r w:rsidRPr="008D59FD">
              <w:rPr>
                <w:rFonts w:ascii="Times New Roman" w:hAnsi="Times New Roman" w:cs="Times New Roman"/>
              </w:rPr>
              <w:t>2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314 офис</w:t>
            </w:r>
          </w:p>
        </w:tc>
        <w:tc>
          <w:tcPr>
            <w:tcW w:w="2950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Помещение свободное</w:t>
            </w:r>
          </w:p>
        </w:tc>
        <w:tc>
          <w:tcPr>
            <w:tcW w:w="5018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MITSUBISHI HEAVY SRK 40 HG – 1 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9 арен.помещ</w:t>
            </w:r>
          </w:p>
        </w:tc>
        <w:tc>
          <w:tcPr>
            <w:tcW w:w="2950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Вневед. охрана</w:t>
            </w:r>
          </w:p>
        </w:tc>
        <w:tc>
          <w:tcPr>
            <w:tcW w:w="5018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3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8D59FD">
              <w:rPr>
                <w:rFonts w:ascii="Times New Roman" w:hAnsi="Times New Roman" w:cs="Times New Roman"/>
              </w:rPr>
              <w:t xml:space="preserve">5квт. </w:t>
            </w:r>
            <w:r w:rsidRPr="008D59FD">
              <w:rPr>
                <w:rFonts w:ascii="Times New Roman" w:hAnsi="Times New Roman" w:cs="Times New Roman"/>
                <w:lang w:val="en-US"/>
              </w:rPr>
              <w:t>R-22 –</w:t>
            </w:r>
            <w:r w:rsidRPr="008D59FD">
              <w:rPr>
                <w:rFonts w:ascii="Times New Roman" w:hAnsi="Times New Roman" w:cs="Times New Roman"/>
              </w:rPr>
              <w:t xml:space="preserve"> 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68" w:type="dxa"/>
            <w:gridSpan w:val="4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  <w:b/>
              </w:rPr>
            </w:pPr>
            <w:r w:rsidRPr="008D59FD"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  <w:r w:rsidRPr="008D59FD">
              <w:rPr>
                <w:rFonts w:ascii="Times New Roman" w:hAnsi="Times New Roman" w:cs="Times New Roman"/>
                <w:b/>
              </w:rPr>
              <w:t>2</w:t>
            </w:r>
            <w:r w:rsidRPr="008D59F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  <w:b/>
              </w:rPr>
              <w:t>эт.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219 офис</w:t>
            </w:r>
          </w:p>
        </w:tc>
        <w:tc>
          <w:tcPr>
            <w:tcW w:w="2950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Отд. Экономики и финансов</w:t>
            </w:r>
          </w:p>
        </w:tc>
        <w:tc>
          <w:tcPr>
            <w:tcW w:w="5018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GENERAL ASH14USBCW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218 офис</w:t>
            </w:r>
          </w:p>
        </w:tc>
        <w:tc>
          <w:tcPr>
            <w:tcW w:w="2950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Рабочий кабинет</w:t>
            </w:r>
          </w:p>
        </w:tc>
        <w:tc>
          <w:tcPr>
            <w:tcW w:w="5018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MEDIA 2.5квт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lastRenderedPageBreak/>
              <w:t>217 офис</w:t>
            </w:r>
          </w:p>
        </w:tc>
        <w:tc>
          <w:tcPr>
            <w:tcW w:w="2950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Помещение свободное</w:t>
            </w:r>
          </w:p>
        </w:tc>
        <w:tc>
          <w:tcPr>
            <w:tcW w:w="5018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GENERAL ASH9RSJCW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216 офис</w:t>
            </w:r>
          </w:p>
        </w:tc>
        <w:tc>
          <w:tcPr>
            <w:tcW w:w="2950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Рабочий кабинет</w:t>
            </w:r>
          </w:p>
        </w:tc>
        <w:tc>
          <w:tcPr>
            <w:tcW w:w="5018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GENERAL ASH9RSJCW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214 офис</w:t>
            </w:r>
          </w:p>
        </w:tc>
        <w:tc>
          <w:tcPr>
            <w:tcW w:w="2950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Рабочий кабинет</w:t>
            </w:r>
          </w:p>
        </w:tc>
        <w:tc>
          <w:tcPr>
            <w:tcW w:w="5018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GENERAL ASH9RSJCW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– </w:t>
            </w:r>
            <w:r w:rsidRPr="008D59FD">
              <w:rPr>
                <w:rFonts w:ascii="Times New Roman" w:hAnsi="Times New Roman" w:cs="Times New Roman"/>
              </w:rPr>
              <w:t xml:space="preserve">1 </w:t>
            </w:r>
            <w:r w:rsidRPr="008D59FD">
              <w:rPr>
                <w:rFonts w:ascii="Times New Roman" w:hAnsi="Times New Roman" w:cs="Times New Roman"/>
                <w:lang w:val="en-US"/>
              </w:rPr>
              <w:t>ш</w:t>
            </w:r>
            <w:r w:rsidRPr="008D59FD">
              <w:rPr>
                <w:rFonts w:ascii="Times New Roman" w:hAnsi="Times New Roman" w:cs="Times New Roman"/>
              </w:rPr>
              <w:t>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213 офис</w:t>
            </w:r>
          </w:p>
        </w:tc>
        <w:tc>
          <w:tcPr>
            <w:tcW w:w="2950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Рабочий кабинет</w:t>
            </w:r>
          </w:p>
        </w:tc>
        <w:tc>
          <w:tcPr>
            <w:tcW w:w="5018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GENERAL ASH9RSJCW – 1 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212 офис</w:t>
            </w:r>
          </w:p>
        </w:tc>
        <w:tc>
          <w:tcPr>
            <w:tcW w:w="2950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Рабочий кабинет</w:t>
            </w:r>
          </w:p>
        </w:tc>
        <w:tc>
          <w:tcPr>
            <w:tcW w:w="5018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MEDIA 2,5 квт – 1 шт.</w:t>
            </w:r>
          </w:p>
        </w:tc>
      </w:tr>
      <w:tr w:rsidR="008D59FD" w:rsidRPr="008D59FD" w:rsidTr="008D59FD">
        <w:trPr>
          <w:trHeight w:val="57"/>
          <w:jc w:val="center"/>
        </w:trPr>
        <w:tc>
          <w:tcPr>
            <w:tcW w:w="1514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211 офис</w:t>
            </w:r>
          </w:p>
        </w:tc>
        <w:tc>
          <w:tcPr>
            <w:tcW w:w="2950" w:type="dxa"/>
            <w:gridSpan w:val="3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УКС</w:t>
            </w:r>
          </w:p>
        </w:tc>
        <w:tc>
          <w:tcPr>
            <w:tcW w:w="5018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GENERAL ASH9RSJCW – 2 шт.</w:t>
            </w:r>
          </w:p>
        </w:tc>
      </w:tr>
      <w:tr w:rsidR="008D59FD" w:rsidRPr="008D59FD" w:rsidTr="008D59FD">
        <w:trPr>
          <w:trHeight w:val="983"/>
          <w:jc w:val="center"/>
        </w:trPr>
        <w:tc>
          <w:tcPr>
            <w:tcW w:w="9482" w:type="dxa"/>
            <w:gridSpan w:val="5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  <w:b/>
              </w:rPr>
            </w:pPr>
            <w:r w:rsidRPr="008D59FD">
              <w:rPr>
                <w:rFonts w:ascii="Times New Roman" w:hAnsi="Times New Roman" w:cs="Times New Roman"/>
              </w:rPr>
              <w:t xml:space="preserve"> </w:t>
            </w:r>
            <w:r w:rsidRPr="008D59FD">
              <w:rPr>
                <w:rFonts w:ascii="Times New Roman" w:hAnsi="Times New Roman" w:cs="Times New Roman"/>
                <w:b/>
              </w:rPr>
              <w:t xml:space="preserve">Итого: офисных – 27 шт., технология – 3шт., Общее кол-во – 30 шт. </w:t>
            </w:r>
          </w:p>
          <w:p w:rsidR="008D59FD" w:rsidRPr="008D59FD" w:rsidRDefault="008D59FD" w:rsidP="008D59FD">
            <w:pPr>
              <w:rPr>
                <w:rFonts w:ascii="Times New Roman" w:hAnsi="Times New Roman" w:cs="Times New Roman"/>
                <w:b/>
              </w:rPr>
            </w:pPr>
            <w:r w:rsidRPr="008D59FD">
              <w:rPr>
                <w:rFonts w:ascii="Times New Roman" w:hAnsi="Times New Roman" w:cs="Times New Roman"/>
                <w:b/>
              </w:rPr>
              <w:t xml:space="preserve">Примечание: </w:t>
            </w:r>
          </w:p>
          <w:p w:rsidR="008D59FD" w:rsidRPr="008D59FD" w:rsidRDefault="008D59FD" w:rsidP="008D59FD">
            <w:pPr>
              <w:rPr>
                <w:rFonts w:ascii="Times New Roman" w:hAnsi="Times New Roman" w:cs="Times New Roman"/>
                <w:b/>
              </w:rPr>
            </w:pPr>
            <w:r w:rsidRPr="008D59FD">
              <w:rPr>
                <w:rFonts w:ascii="Times New Roman" w:hAnsi="Times New Roman" w:cs="Times New Roman"/>
                <w:b/>
              </w:rPr>
              <w:t>- на все кондиционеры потребуются дренажные помпы</w:t>
            </w:r>
          </w:p>
          <w:p w:rsidR="008D59FD" w:rsidRPr="008D59FD" w:rsidRDefault="008D59FD" w:rsidP="008D59FD">
            <w:pPr>
              <w:rPr>
                <w:rFonts w:ascii="Times New Roman" w:hAnsi="Times New Roman" w:cs="Times New Roman"/>
                <w:b/>
              </w:rPr>
            </w:pPr>
            <w:r w:rsidRPr="008D59FD">
              <w:rPr>
                <w:rFonts w:ascii="Times New Roman" w:hAnsi="Times New Roman" w:cs="Times New Roman"/>
                <w:b/>
              </w:rPr>
              <w:t>- протяженность трассы фреон-провода каждого кондиционера составит 17-18 метров.</w:t>
            </w:r>
          </w:p>
          <w:p w:rsidR="008D59FD" w:rsidRPr="008D59FD" w:rsidRDefault="008D59FD" w:rsidP="008D59FD">
            <w:pPr>
              <w:rPr>
                <w:rFonts w:ascii="Times New Roman" w:hAnsi="Times New Roman" w:cs="Times New Roman"/>
                <w:b/>
              </w:rPr>
            </w:pPr>
            <w:r w:rsidRPr="008D59FD">
              <w:rPr>
                <w:rFonts w:ascii="Times New Roman" w:hAnsi="Times New Roman" w:cs="Times New Roman"/>
                <w:b/>
              </w:rPr>
              <w:t>- внутренние блоки подлежат переносу с внешней стены на внутреннюю для сокращения протяженности трасс.</w:t>
            </w:r>
          </w:p>
        </w:tc>
      </w:tr>
    </w:tbl>
    <w:p w:rsidR="008D59FD" w:rsidRPr="008D59FD" w:rsidRDefault="008D59FD" w:rsidP="008D59FD"/>
    <w:tbl>
      <w:tblPr>
        <w:tblStyle w:val="ae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27"/>
      </w:tblGrid>
      <w:tr w:rsidR="008D59FD" w:rsidRPr="008D59FD" w:rsidTr="001D2CAA">
        <w:tc>
          <w:tcPr>
            <w:tcW w:w="5637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FD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</w:t>
            </w:r>
          </w:p>
          <w:p w:rsidR="008D59FD" w:rsidRPr="008D59FD" w:rsidRDefault="008D59FD" w:rsidP="008D5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FD" w:rsidRPr="008D59FD" w:rsidRDefault="008D59FD" w:rsidP="008D5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FD">
              <w:rPr>
                <w:rFonts w:ascii="Times New Roman" w:hAnsi="Times New Roman" w:cs="Times New Roman"/>
                <w:sz w:val="24"/>
                <w:szCs w:val="24"/>
              </w:rPr>
              <w:t>______________/______________/</w:t>
            </w:r>
          </w:p>
          <w:p w:rsidR="008D59FD" w:rsidRPr="008D59FD" w:rsidRDefault="008D59FD" w:rsidP="008D5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FD" w:rsidRPr="008D59FD" w:rsidRDefault="008D59FD" w:rsidP="008D5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FD">
              <w:rPr>
                <w:rFonts w:ascii="Times New Roman" w:hAnsi="Times New Roman" w:cs="Times New Roman"/>
                <w:sz w:val="24"/>
                <w:szCs w:val="24"/>
              </w:rPr>
              <w:t>«____»______________2015 г.</w:t>
            </w:r>
          </w:p>
        </w:tc>
        <w:tc>
          <w:tcPr>
            <w:tcW w:w="4927" w:type="dxa"/>
          </w:tcPr>
          <w:p w:rsidR="008D59FD" w:rsidRPr="008D59FD" w:rsidRDefault="008D59FD" w:rsidP="008D5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FD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8D59FD" w:rsidRPr="008D59FD" w:rsidRDefault="008D59FD" w:rsidP="008D5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FD" w:rsidRPr="008D59FD" w:rsidRDefault="008D59FD" w:rsidP="008D5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FD">
              <w:rPr>
                <w:rFonts w:ascii="Times New Roman" w:hAnsi="Times New Roman" w:cs="Times New Roman"/>
                <w:sz w:val="24"/>
                <w:szCs w:val="24"/>
              </w:rPr>
              <w:t>______________/Сафеев Р.Р./</w:t>
            </w:r>
          </w:p>
          <w:p w:rsidR="008D59FD" w:rsidRPr="008D59FD" w:rsidRDefault="008D59FD" w:rsidP="008D5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FD" w:rsidRPr="008D59FD" w:rsidRDefault="008D59FD" w:rsidP="008D5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FD">
              <w:rPr>
                <w:rFonts w:ascii="Times New Roman" w:hAnsi="Times New Roman" w:cs="Times New Roman"/>
                <w:sz w:val="24"/>
                <w:szCs w:val="24"/>
              </w:rPr>
              <w:t>«____»______________2015 г.</w:t>
            </w:r>
          </w:p>
        </w:tc>
      </w:tr>
    </w:tbl>
    <w:p w:rsidR="008D59FD" w:rsidRPr="008D59FD" w:rsidRDefault="008D59FD" w:rsidP="008D59FD"/>
    <w:p w:rsidR="008D59FD" w:rsidRDefault="008D59FD"/>
    <w:sectPr w:rsidR="008D59FD" w:rsidSect="00AF66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22D" w:rsidRDefault="0009022D" w:rsidP="005534C6">
      <w:pPr>
        <w:spacing w:after="0" w:line="240" w:lineRule="auto"/>
      </w:pPr>
      <w:r>
        <w:separator/>
      </w:r>
    </w:p>
  </w:endnote>
  <w:endnote w:type="continuationSeparator" w:id="0">
    <w:p w:rsidR="0009022D" w:rsidRDefault="0009022D" w:rsidP="0055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12A" w:rsidRDefault="00C8612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84" w:rsidRDefault="00AF7584">
    <w:pPr>
      <w:pStyle w:val="aa"/>
    </w:pPr>
  </w:p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5069"/>
    </w:tblGrid>
    <w:tr w:rsidR="00AF7584" w:rsidRPr="00AF7584" w:rsidTr="00BC4BD9">
      <w:tc>
        <w:tcPr>
          <w:tcW w:w="5068" w:type="dxa"/>
        </w:tcPr>
        <w:p w:rsidR="00AF7584" w:rsidRPr="00AF7584" w:rsidRDefault="00C8612A">
          <w:pPr>
            <w:pStyle w:val="aa"/>
            <w:rPr>
              <w:sz w:val="20"/>
              <w:szCs w:val="20"/>
            </w:rPr>
          </w:pPr>
          <w:r>
            <w:rPr>
              <w:sz w:val="20"/>
              <w:szCs w:val="20"/>
            </w:rPr>
            <w:t>Подрядчик</w:t>
          </w:r>
          <w:r w:rsidR="00AF7584">
            <w:rPr>
              <w:sz w:val="20"/>
              <w:szCs w:val="20"/>
            </w:rPr>
            <w:t xml:space="preserve"> ______________</w:t>
          </w:r>
        </w:p>
      </w:tc>
      <w:tc>
        <w:tcPr>
          <w:tcW w:w="5069" w:type="dxa"/>
        </w:tcPr>
        <w:p w:rsidR="00AF7584" w:rsidRPr="00AF7584" w:rsidRDefault="00AF7584">
          <w:pPr>
            <w:pStyle w:val="aa"/>
            <w:rPr>
              <w:sz w:val="20"/>
              <w:szCs w:val="20"/>
            </w:rPr>
          </w:pPr>
          <w:r>
            <w:rPr>
              <w:sz w:val="20"/>
              <w:szCs w:val="20"/>
            </w:rPr>
            <w:t>Заказчик ______________</w:t>
          </w:r>
        </w:p>
      </w:tc>
    </w:tr>
  </w:tbl>
  <w:p w:rsidR="005534C6" w:rsidRDefault="005534C6" w:rsidP="00AF758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12A" w:rsidRDefault="00C8612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22D" w:rsidRDefault="0009022D" w:rsidP="005534C6">
      <w:pPr>
        <w:spacing w:after="0" w:line="240" w:lineRule="auto"/>
      </w:pPr>
      <w:r>
        <w:separator/>
      </w:r>
    </w:p>
  </w:footnote>
  <w:footnote w:type="continuationSeparator" w:id="0">
    <w:p w:rsidR="0009022D" w:rsidRDefault="0009022D" w:rsidP="0055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12A" w:rsidRDefault="00C8612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12A" w:rsidRDefault="00C8612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12A" w:rsidRDefault="00C8612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1">
    <w:nsid w:val="50E94340"/>
    <w:multiLevelType w:val="hybridMultilevel"/>
    <w:tmpl w:val="8894FBCA"/>
    <w:lvl w:ilvl="0" w:tplc="8DD0E158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2">
    <w:nsid w:val="59B404CF"/>
    <w:multiLevelType w:val="multilevel"/>
    <w:tmpl w:val="3800E97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b/>
        <w:sz w:val="26"/>
      </w:rPr>
    </w:lvl>
    <w:lvl w:ilvl="1">
      <w:start w:val="4"/>
      <w:numFmt w:val="decimal"/>
      <w:lvlText w:val="%1.%2."/>
      <w:lvlJc w:val="left"/>
      <w:pPr>
        <w:ind w:left="1182" w:hanging="390"/>
      </w:pPr>
      <w:rPr>
        <w:rFonts w:eastAsia="Calibri" w:hint="default"/>
        <w:b/>
        <w:sz w:val="26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eastAsia="Calibri"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eastAsia="Calibri"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eastAsia="Calibri"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eastAsia="Calibri"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eastAsia="Calibri"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eastAsia="Calibri"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eastAsia="Calibri" w:hint="default"/>
        <w:b/>
        <w:sz w:val="26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FA"/>
    <w:rsid w:val="00015025"/>
    <w:rsid w:val="00033377"/>
    <w:rsid w:val="000420EA"/>
    <w:rsid w:val="00047CFA"/>
    <w:rsid w:val="00050AF0"/>
    <w:rsid w:val="00064F66"/>
    <w:rsid w:val="0006548B"/>
    <w:rsid w:val="00066829"/>
    <w:rsid w:val="00086BDD"/>
    <w:rsid w:val="0009022D"/>
    <w:rsid w:val="00097E0A"/>
    <w:rsid w:val="000D5869"/>
    <w:rsid w:val="00123B18"/>
    <w:rsid w:val="0013035E"/>
    <w:rsid w:val="00134A00"/>
    <w:rsid w:val="00150555"/>
    <w:rsid w:val="00160388"/>
    <w:rsid w:val="001666C1"/>
    <w:rsid w:val="00172D7E"/>
    <w:rsid w:val="00173D13"/>
    <w:rsid w:val="00184F23"/>
    <w:rsid w:val="001B545D"/>
    <w:rsid w:val="001B65A4"/>
    <w:rsid w:val="001F05AB"/>
    <w:rsid w:val="00204961"/>
    <w:rsid w:val="00212706"/>
    <w:rsid w:val="002139FC"/>
    <w:rsid w:val="0024445F"/>
    <w:rsid w:val="00262FE6"/>
    <w:rsid w:val="00293BD8"/>
    <w:rsid w:val="002A21FB"/>
    <w:rsid w:val="002B6721"/>
    <w:rsid w:val="002B7EDE"/>
    <w:rsid w:val="00342444"/>
    <w:rsid w:val="00366EFB"/>
    <w:rsid w:val="003A4933"/>
    <w:rsid w:val="003B13B3"/>
    <w:rsid w:val="003B22DF"/>
    <w:rsid w:val="003C3BC3"/>
    <w:rsid w:val="003D71DD"/>
    <w:rsid w:val="00416AAC"/>
    <w:rsid w:val="0041708B"/>
    <w:rsid w:val="00424D68"/>
    <w:rsid w:val="004A0EB0"/>
    <w:rsid w:val="004D68C3"/>
    <w:rsid w:val="005534C6"/>
    <w:rsid w:val="00556C20"/>
    <w:rsid w:val="00572DBB"/>
    <w:rsid w:val="00577008"/>
    <w:rsid w:val="005A7D8A"/>
    <w:rsid w:val="005F5FA7"/>
    <w:rsid w:val="00601AD4"/>
    <w:rsid w:val="00607CE0"/>
    <w:rsid w:val="0061661F"/>
    <w:rsid w:val="00646CD1"/>
    <w:rsid w:val="00655887"/>
    <w:rsid w:val="0067786C"/>
    <w:rsid w:val="00682E54"/>
    <w:rsid w:val="006B1CE3"/>
    <w:rsid w:val="006C5AED"/>
    <w:rsid w:val="006E33AE"/>
    <w:rsid w:val="007419C3"/>
    <w:rsid w:val="00746013"/>
    <w:rsid w:val="0075670A"/>
    <w:rsid w:val="007735EA"/>
    <w:rsid w:val="0078750C"/>
    <w:rsid w:val="00791D1B"/>
    <w:rsid w:val="007B26DD"/>
    <w:rsid w:val="007E046C"/>
    <w:rsid w:val="008008F8"/>
    <w:rsid w:val="008041F6"/>
    <w:rsid w:val="00804C39"/>
    <w:rsid w:val="0080687F"/>
    <w:rsid w:val="00810A21"/>
    <w:rsid w:val="008200CB"/>
    <w:rsid w:val="00822B5F"/>
    <w:rsid w:val="00823B23"/>
    <w:rsid w:val="008450B7"/>
    <w:rsid w:val="00862BE1"/>
    <w:rsid w:val="0088563C"/>
    <w:rsid w:val="00894475"/>
    <w:rsid w:val="008A2525"/>
    <w:rsid w:val="008B135C"/>
    <w:rsid w:val="008B5FBB"/>
    <w:rsid w:val="008D59FD"/>
    <w:rsid w:val="00913D30"/>
    <w:rsid w:val="00913F0B"/>
    <w:rsid w:val="00930201"/>
    <w:rsid w:val="009458CD"/>
    <w:rsid w:val="00985F94"/>
    <w:rsid w:val="00997746"/>
    <w:rsid w:val="009B2C59"/>
    <w:rsid w:val="009B3C0F"/>
    <w:rsid w:val="009E297D"/>
    <w:rsid w:val="00A433D2"/>
    <w:rsid w:val="00A9004D"/>
    <w:rsid w:val="00AB4E70"/>
    <w:rsid w:val="00AF6601"/>
    <w:rsid w:val="00AF7584"/>
    <w:rsid w:val="00B256E5"/>
    <w:rsid w:val="00B37CF7"/>
    <w:rsid w:val="00B4080B"/>
    <w:rsid w:val="00B445BD"/>
    <w:rsid w:val="00B54630"/>
    <w:rsid w:val="00B6123A"/>
    <w:rsid w:val="00B6319C"/>
    <w:rsid w:val="00B905DC"/>
    <w:rsid w:val="00BC4BD9"/>
    <w:rsid w:val="00BE7741"/>
    <w:rsid w:val="00BF7C16"/>
    <w:rsid w:val="00C01C72"/>
    <w:rsid w:val="00C66AE5"/>
    <w:rsid w:val="00C66F43"/>
    <w:rsid w:val="00C848FF"/>
    <w:rsid w:val="00C8612A"/>
    <w:rsid w:val="00CC04E5"/>
    <w:rsid w:val="00CD1B13"/>
    <w:rsid w:val="00CD4713"/>
    <w:rsid w:val="00CD7D8A"/>
    <w:rsid w:val="00D031B9"/>
    <w:rsid w:val="00D10452"/>
    <w:rsid w:val="00D23B4D"/>
    <w:rsid w:val="00D41FFE"/>
    <w:rsid w:val="00D61620"/>
    <w:rsid w:val="00D82D12"/>
    <w:rsid w:val="00DA119D"/>
    <w:rsid w:val="00DA3DB3"/>
    <w:rsid w:val="00DD54FB"/>
    <w:rsid w:val="00DE39A0"/>
    <w:rsid w:val="00DF4A41"/>
    <w:rsid w:val="00DF5345"/>
    <w:rsid w:val="00E31BED"/>
    <w:rsid w:val="00E35631"/>
    <w:rsid w:val="00E465EC"/>
    <w:rsid w:val="00E611BC"/>
    <w:rsid w:val="00E7798F"/>
    <w:rsid w:val="00E839EC"/>
    <w:rsid w:val="00E94CC6"/>
    <w:rsid w:val="00EB4381"/>
    <w:rsid w:val="00EC78EA"/>
    <w:rsid w:val="00EE57D7"/>
    <w:rsid w:val="00F32266"/>
    <w:rsid w:val="00F9583B"/>
    <w:rsid w:val="00FB3DC2"/>
    <w:rsid w:val="00FD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unhideWhenUsed/>
    <w:qFormat/>
    <w:rsid w:val="00047CFA"/>
    <w:pPr>
      <w:widowControl w:val="0"/>
      <w:tabs>
        <w:tab w:val="num" w:pos="0"/>
      </w:tabs>
      <w:suppressAutoHyphens/>
      <w:spacing w:after="0" w:line="280" w:lineRule="atLeast"/>
      <w:jc w:val="both"/>
      <w:outlineLvl w:val="1"/>
    </w:pPr>
    <w:rPr>
      <w:rFonts w:ascii="Pragmatica" w:eastAsia="Times New Roman" w:hAnsi="Pragmatica" w:cs="Times New Roman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7CFA"/>
    <w:rPr>
      <w:rFonts w:ascii="Pragmatica" w:eastAsia="Times New Roman" w:hAnsi="Pragmatica" w:cs="Times New Roman"/>
      <w:sz w:val="20"/>
      <w:szCs w:val="20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047CFA"/>
  </w:style>
  <w:style w:type="paragraph" w:styleId="a0">
    <w:name w:val="Body Text"/>
    <w:basedOn w:val="a"/>
    <w:link w:val="a4"/>
    <w:uiPriority w:val="99"/>
    <w:semiHidden/>
    <w:unhideWhenUsed/>
    <w:rsid w:val="00047C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7CF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1"/>
    <w:next w:val="a3"/>
    <w:uiPriority w:val="99"/>
    <w:semiHidden/>
    <w:unhideWhenUsed/>
    <w:rsid w:val="00047CFA"/>
  </w:style>
  <w:style w:type="character" w:styleId="a6">
    <w:name w:val="Hyperlink"/>
    <w:basedOn w:val="a1"/>
    <w:uiPriority w:val="99"/>
    <w:semiHidden/>
    <w:unhideWhenUsed/>
    <w:rsid w:val="00047CFA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047CFA"/>
    <w:rPr>
      <w:color w:val="800080"/>
      <w:u w:val="single"/>
    </w:rPr>
  </w:style>
  <w:style w:type="paragraph" w:customStyle="1" w:styleId="font5">
    <w:name w:val="font5"/>
    <w:basedOn w:val="a"/>
    <w:rsid w:val="0004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1">
    <w:name w:val="xl8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2">
    <w:name w:val="xl82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3">
    <w:name w:val="xl8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4">
    <w:name w:val="xl8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6">
    <w:name w:val="xl8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0">
    <w:name w:val="xl10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1">
    <w:name w:val="xl10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2">
    <w:name w:val="xl10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8">
    <w:name w:val="xl108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5">
    <w:name w:val="xl11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6">
    <w:name w:val="xl11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7">
    <w:name w:val="xl11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8">
    <w:name w:val="xl118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1">
    <w:name w:val="xl12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4">
    <w:name w:val="xl12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1">
    <w:name w:val="xl131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2">
    <w:name w:val="xl13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3">
    <w:name w:val="xl13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0">
    <w:name w:val="xl14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0">
    <w:name w:val="xl150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1">
    <w:name w:val="xl15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2">
    <w:name w:val="xl15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3">
    <w:name w:val="xl15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4">
    <w:name w:val="xl15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5">
    <w:name w:val="xl15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6">
    <w:name w:val="xl15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7">
    <w:name w:val="xl15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8">
    <w:name w:val="xl158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9">
    <w:name w:val="xl15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61">
    <w:name w:val="xl16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6">
    <w:name w:val="xl166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04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8">
    <w:name w:val="xl168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2">
    <w:name w:val="xl172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3">
    <w:name w:val="xl17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74">
    <w:name w:val="xl17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47CF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7">
    <w:name w:val="xl1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047CF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047CF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04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04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1">
    <w:name w:val="xl1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2">
    <w:name w:val="xl192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3">
    <w:name w:val="xl19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94">
    <w:name w:val="xl19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header"/>
    <w:basedOn w:val="a"/>
    <w:link w:val="a9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Нижний колонтитул Знак"/>
    <w:basedOn w:val="a1"/>
    <w:link w:val="aa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47C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1"/>
    <w:link w:val="ac"/>
    <w:uiPriority w:val="99"/>
    <w:semiHidden/>
    <w:rsid w:val="00047CFA"/>
    <w:rPr>
      <w:rFonts w:ascii="Tahoma" w:eastAsia="Times New Roman" w:hAnsi="Tahoma" w:cs="Tahoma"/>
      <w:sz w:val="16"/>
      <w:szCs w:val="16"/>
      <w:lang w:eastAsia="ar-SA"/>
    </w:rPr>
  </w:style>
  <w:style w:type="table" w:styleId="ae">
    <w:name w:val="Table Grid"/>
    <w:basedOn w:val="a2"/>
    <w:uiPriority w:val="59"/>
    <w:rsid w:val="006E3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unhideWhenUsed/>
    <w:qFormat/>
    <w:rsid w:val="00047CFA"/>
    <w:pPr>
      <w:widowControl w:val="0"/>
      <w:tabs>
        <w:tab w:val="num" w:pos="0"/>
      </w:tabs>
      <w:suppressAutoHyphens/>
      <w:spacing w:after="0" w:line="280" w:lineRule="atLeast"/>
      <w:jc w:val="both"/>
      <w:outlineLvl w:val="1"/>
    </w:pPr>
    <w:rPr>
      <w:rFonts w:ascii="Pragmatica" w:eastAsia="Times New Roman" w:hAnsi="Pragmatica" w:cs="Times New Roman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7CFA"/>
    <w:rPr>
      <w:rFonts w:ascii="Pragmatica" w:eastAsia="Times New Roman" w:hAnsi="Pragmatica" w:cs="Times New Roman"/>
      <w:sz w:val="20"/>
      <w:szCs w:val="20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047CFA"/>
  </w:style>
  <w:style w:type="paragraph" w:styleId="a0">
    <w:name w:val="Body Text"/>
    <w:basedOn w:val="a"/>
    <w:link w:val="a4"/>
    <w:uiPriority w:val="99"/>
    <w:semiHidden/>
    <w:unhideWhenUsed/>
    <w:rsid w:val="00047C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7CF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1"/>
    <w:next w:val="a3"/>
    <w:uiPriority w:val="99"/>
    <w:semiHidden/>
    <w:unhideWhenUsed/>
    <w:rsid w:val="00047CFA"/>
  </w:style>
  <w:style w:type="character" w:styleId="a6">
    <w:name w:val="Hyperlink"/>
    <w:basedOn w:val="a1"/>
    <w:uiPriority w:val="99"/>
    <w:semiHidden/>
    <w:unhideWhenUsed/>
    <w:rsid w:val="00047CFA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047CFA"/>
    <w:rPr>
      <w:color w:val="800080"/>
      <w:u w:val="single"/>
    </w:rPr>
  </w:style>
  <w:style w:type="paragraph" w:customStyle="1" w:styleId="font5">
    <w:name w:val="font5"/>
    <w:basedOn w:val="a"/>
    <w:rsid w:val="0004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1">
    <w:name w:val="xl8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2">
    <w:name w:val="xl82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3">
    <w:name w:val="xl8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4">
    <w:name w:val="xl8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6">
    <w:name w:val="xl8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0">
    <w:name w:val="xl10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1">
    <w:name w:val="xl10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2">
    <w:name w:val="xl10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8">
    <w:name w:val="xl108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5">
    <w:name w:val="xl11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6">
    <w:name w:val="xl11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7">
    <w:name w:val="xl11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8">
    <w:name w:val="xl118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1">
    <w:name w:val="xl12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4">
    <w:name w:val="xl12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1">
    <w:name w:val="xl131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2">
    <w:name w:val="xl13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3">
    <w:name w:val="xl13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0">
    <w:name w:val="xl14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0">
    <w:name w:val="xl150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1">
    <w:name w:val="xl15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2">
    <w:name w:val="xl15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3">
    <w:name w:val="xl15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4">
    <w:name w:val="xl15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5">
    <w:name w:val="xl15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6">
    <w:name w:val="xl15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7">
    <w:name w:val="xl15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8">
    <w:name w:val="xl158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9">
    <w:name w:val="xl15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61">
    <w:name w:val="xl16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6">
    <w:name w:val="xl166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04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8">
    <w:name w:val="xl168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2">
    <w:name w:val="xl172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3">
    <w:name w:val="xl17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74">
    <w:name w:val="xl17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47CF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7">
    <w:name w:val="xl1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047CF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047CF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04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04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1">
    <w:name w:val="xl1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2">
    <w:name w:val="xl192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3">
    <w:name w:val="xl19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94">
    <w:name w:val="xl19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header"/>
    <w:basedOn w:val="a"/>
    <w:link w:val="a9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Нижний колонтитул Знак"/>
    <w:basedOn w:val="a1"/>
    <w:link w:val="aa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47C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1"/>
    <w:link w:val="ac"/>
    <w:uiPriority w:val="99"/>
    <w:semiHidden/>
    <w:rsid w:val="00047CFA"/>
    <w:rPr>
      <w:rFonts w:ascii="Tahoma" w:eastAsia="Times New Roman" w:hAnsi="Tahoma" w:cs="Tahoma"/>
      <w:sz w:val="16"/>
      <w:szCs w:val="16"/>
      <w:lang w:eastAsia="ar-SA"/>
    </w:rPr>
  </w:style>
  <w:style w:type="table" w:styleId="ae">
    <w:name w:val="Table Grid"/>
    <w:basedOn w:val="a2"/>
    <w:uiPriority w:val="59"/>
    <w:rsid w:val="006E3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1F6B9-F8EB-4ABA-B7CE-FF3E88F83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2093</Words>
  <Characters>11933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Кощеев Сергей Анатольевич</dc:creator>
  <cp:lastModifiedBy>Фаррахова Эльвера Римовна</cp:lastModifiedBy>
  <cp:revision>5</cp:revision>
  <cp:lastPrinted>2015-06-26T03:44:00Z</cp:lastPrinted>
  <dcterms:created xsi:type="dcterms:W3CDTF">2015-06-26T03:45:00Z</dcterms:created>
  <dcterms:modified xsi:type="dcterms:W3CDTF">2015-06-26T06:24:00Z</dcterms:modified>
</cp:coreProperties>
</file>